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4E4AE6" w:rsidRPr="009460D6" w:rsidRDefault="006A5090" w:rsidP="00A00F23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 w:rsidRPr="009460D6"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28C1329E" w14:textId="377FDFF0" w:rsidR="00C228EE" w:rsidRDefault="00C228EE" w:rsidP="00A00F23">
      <w:pPr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 w:rsidRPr="009460D6">
        <w:rPr>
          <w:rFonts w:ascii="Arial" w:eastAsia="Arial" w:hAnsi="Arial" w:cs="Arial"/>
          <w:b/>
          <w:sz w:val="24"/>
          <w:szCs w:val="24"/>
        </w:rPr>
        <w:t>Provision of Legal Advisory Services</w:t>
      </w:r>
    </w:p>
    <w:p w14:paraId="13078E30" w14:textId="77777777" w:rsidR="009460D6" w:rsidRPr="009460D6" w:rsidRDefault="009460D6" w:rsidP="009460D6">
      <w:pPr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References to Attachment 3 mean Call-Off Schedule 20 Specification.</w:t>
      </w:r>
    </w:p>
    <w:p w14:paraId="3FBEBA8D" w14:textId="77777777" w:rsidR="009460D6" w:rsidRPr="009460D6" w:rsidRDefault="009460D6" w:rsidP="00A00F23">
      <w:pPr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000000D" w14:textId="1AF4C966" w:rsidR="004E4AE6" w:rsidRDefault="00506835" w:rsidP="00506835">
      <w:pPr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 w:rsidRPr="009460D6">
        <w:rPr>
          <w:rFonts w:ascii="Arial" w:eastAsia="Arial" w:hAnsi="Arial" w:cs="Arial"/>
          <w:b/>
          <w:sz w:val="24"/>
          <w:szCs w:val="24"/>
        </w:rPr>
        <w:t>As provided by the Supplier in their tender submission:</w:t>
      </w:r>
    </w:p>
    <w:p w14:paraId="20B8CE99" w14:textId="77777777" w:rsidR="00506835" w:rsidRPr="009460D6" w:rsidRDefault="00506835" w:rsidP="00506835">
      <w:pPr>
        <w:pStyle w:val="Heading1"/>
        <w:ind w:left="-5"/>
        <w:rPr>
          <w:rFonts w:ascii="Arial" w:hAnsi="Arial" w:cs="Arial"/>
          <w:sz w:val="22"/>
          <w:szCs w:val="22"/>
        </w:rPr>
      </w:pPr>
      <w:r w:rsidRPr="009460D6">
        <w:rPr>
          <w:rFonts w:ascii="Arial" w:hAnsi="Arial" w:cs="Arial"/>
          <w:sz w:val="22"/>
          <w:szCs w:val="22"/>
        </w:rPr>
        <w:t>How we will meet and succe</w:t>
      </w:r>
      <w:bookmarkStart w:id="0" w:name="_GoBack"/>
      <w:bookmarkEnd w:id="0"/>
      <w:r w:rsidRPr="009460D6">
        <w:rPr>
          <w:rFonts w:ascii="Arial" w:hAnsi="Arial" w:cs="Arial"/>
          <w:sz w:val="22"/>
          <w:szCs w:val="22"/>
        </w:rPr>
        <w:t xml:space="preserve">ssfully deliver your requirements  </w:t>
      </w:r>
    </w:p>
    <w:p w14:paraId="629F7C97" w14:textId="05557DF7" w:rsidR="00506835" w:rsidRPr="00AA618A" w:rsidRDefault="00AA618A" w:rsidP="00506835">
      <w:pPr>
        <w:spacing w:before="120" w:after="120" w:line="240" w:lineRule="auto"/>
        <w:rPr>
          <w:rFonts w:ascii="Arial" w:eastAsia="Arial" w:hAnsi="Arial" w:cs="Arial"/>
          <w:b/>
        </w:rPr>
      </w:pPr>
      <w:r w:rsidRPr="00AA618A">
        <w:rPr>
          <w:rFonts w:ascii="Arial" w:eastAsia="Arial" w:hAnsi="Arial" w:cs="Arial"/>
          <w:b/>
        </w:rPr>
        <w:t>REDACTED TEXT under FOIA Section 43 Commercial Interests</w:t>
      </w:r>
    </w:p>
    <w:sectPr w:rsidR="00506835" w:rsidRPr="00AA618A" w:rsidSect="00B268EE">
      <w:headerReference w:type="default" r:id="rId8"/>
      <w:footerReference w:type="default" r:id="rId9"/>
      <w:pgSz w:w="11906" w:h="16838"/>
      <w:pgMar w:top="1440" w:right="1440" w:bottom="1440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05E18" w14:textId="77777777" w:rsidR="00F04575" w:rsidRDefault="00F04575">
      <w:pPr>
        <w:spacing w:after="0" w:line="240" w:lineRule="auto"/>
      </w:pPr>
      <w:r>
        <w:separator/>
      </w:r>
    </w:p>
  </w:endnote>
  <w:endnote w:type="continuationSeparator" w:id="0">
    <w:p w14:paraId="1B94B2B6" w14:textId="77777777" w:rsidR="00F04575" w:rsidRDefault="00F0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131B6D6D" w:rsidR="004E4AE6" w:rsidRDefault="006A5090" w:rsidP="00B268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  <w:r w:rsidR="00B268EE">
      <w:rPr>
        <w:rFonts w:ascii="Arial" w:eastAsia="Arial" w:hAnsi="Arial" w:cs="Arial"/>
        <w:color w:val="A6A6A6"/>
        <w:sz w:val="20"/>
        <w:szCs w:val="20"/>
      </w:rPr>
      <w:t xml:space="preserve">                                                                                          Model Version: v3.1</w:t>
    </w:r>
  </w:p>
  <w:p w14:paraId="00000015" w14:textId="5226E4AD" w:rsidR="004E4AE6" w:rsidRDefault="006A5090" w:rsidP="00B268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 w:rsidR="00B268EE">
      <w:rPr>
        <w:rFonts w:ascii="Arial" w:eastAsia="Arial" w:hAnsi="Arial" w:cs="Arial"/>
        <w:color w:val="A6A6A6"/>
        <w:sz w:val="20"/>
        <w:szCs w:val="20"/>
      </w:rPr>
      <w:t xml:space="preserve"> </w:t>
    </w:r>
    <w:r w:rsidR="00B268EE"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                                                                                   </w:t>
    </w:r>
    <w:r w:rsidR="00B268EE">
      <w:rPr>
        <w:rFonts w:ascii="Arial" w:eastAsia="Arial" w:hAnsi="Arial" w:cs="Arial"/>
        <w:color w:val="A6A6A6"/>
        <w:sz w:val="20"/>
        <w:szCs w:val="20"/>
      </w:rPr>
      <w:fldChar w:fldCharType="begin"/>
    </w:r>
    <w:r w:rsidR="00B268EE">
      <w:rPr>
        <w:rFonts w:ascii="Arial" w:eastAsia="Arial" w:hAnsi="Arial" w:cs="Arial"/>
        <w:color w:val="A6A6A6"/>
        <w:sz w:val="20"/>
        <w:szCs w:val="20"/>
      </w:rPr>
      <w:instrText>PAGE</w:instrText>
    </w:r>
    <w:r w:rsidR="00B268EE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268EE">
      <w:rPr>
        <w:rFonts w:ascii="Arial" w:eastAsia="Arial" w:hAnsi="Arial" w:cs="Arial"/>
        <w:color w:val="A6A6A6"/>
        <w:sz w:val="20"/>
        <w:szCs w:val="20"/>
      </w:rPr>
      <w:t>1</w:t>
    </w:r>
    <w:r w:rsidR="00B268EE">
      <w:rPr>
        <w:rFonts w:ascii="Arial" w:eastAsia="Arial" w:hAnsi="Arial" w:cs="Arial"/>
        <w:color w:val="A6A6A6"/>
        <w:sz w:val="20"/>
        <w:szCs w:val="20"/>
      </w:rPr>
      <w:fldChar w:fldCharType="end"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669DD" w14:textId="77777777" w:rsidR="00F04575" w:rsidRDefault="00F04575">
      <w:pPr>
        <w:spacing w:after="0" w:line="240" w:lineRule="auto"/>
      </w:pPr>
      <w:r>
        <w:separator/>
      </w:r>
    </w:p>
  </w:footnote>
  <w:footnote w:type="continuationSeparator" w:id="0">
    <w:p w14:paraId="35C3299C" w14:textId="77777777" w:rsidR="00F04575" w:rsidRDefault="00F0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0613A3CE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C228EE">
      <w:rPr>
        <w:rFonts w:ascii="Arial" w:eastAsia="Arial" w:hAnsi="Arial" w:cs="Arial"/>
        <w:sz w:val="20"/>
        <w:szCs w:val="20"/>
      </w:rPr>
      <w:t xml:space="preserve"> CCLL23A05</w:t>
    </w:r>
  </w:p>
  <w:p w14:paraId="00000011" w14:textId="2E3517EF" w:rsidR="004E4AE6" w:rsidRPr="00B268EE" w:rsidRDefault="006A5090" w:rsidP="00B268E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C228EE"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4E8C"/>
    <w:multiLevelType w:val="hybridMultilevel"/>
    <w:tmpl w:val="34BA3D68"/>
    <w:lvl w:ilvl="0" w:tplc="1924C6A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A526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C7E8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2FD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EEB1F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ACFF3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46B7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266E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74867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AF522D"/>
    <w:multiLevelType w:val="hybridMultilevel"/>
    <w:tmpl w:val="90EC56A4"/>
    <w:lvl w:ilvl="0" w:tplc="5734F7D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8A212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C6B2D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AF65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34F32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E8823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2AD82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E938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CEDA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3F2474"/>
    <w:multiLevelType w:val="hybridMultilevel"/>
    <w:tmpl w:val="3AAC55FA"/>
    <w:lvl w:ilvl="0" w:tplc="B53A0E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5CC6D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044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9C3F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287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9E6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0FA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B24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D6378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E0058C"/>
    <w:multiLevelType w:val="hybridMultilevel"/>
    <w:tmpl w:val="FDCC139C"/>
    <w:lvl w:ilvl="0" w:tplc="BC10687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42637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B4D64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AD6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ECBD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A0639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62D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E729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5879F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6D6D68"/>
    <w:multiLevelType w:val="hybridMultilevel"/>
    <w:tmpl w:val="0BDC6234"/>
    <w:lvl w:ilvl="0" w:tplc="D2E67E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A59C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EF98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D66F9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B25BD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FE3C0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E95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FE8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8CF9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4F228B"/>
    <w:multiLevelType w:val="hybridMultilevel"/>
    <w:tmpl w:val="D9760B6C"/>
    <w:lvl w:ilvl="0" w:tplc="9D2875DE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36FE6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6CB9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2D91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DA13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44F6C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49C1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0261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49F9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D91380"/>
    <w:multiLevelType w:val="hybridMultilevel"/>
    <w:tmpl w:val="97F8795C"/>
    <w:lvl w:ilvl="0" w:tplc="31D87D78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66152A">
      <w:start w:val="1"/>
      <w:numFmt w:val="decimal"/>
      <w:lvlText w:val="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7EE5C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4BBD0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4E67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D6550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B40B7C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9A76C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A4C4E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AB70F30"/>
    <w:multiLevelType w:val="hybridMultilevel"/>
    <w:tmpl w:val="9CE44716"/>
    <w:lvl w:ilvl="0" w:tplc="843689BC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6EA08">
      <w:start w:val="1"/>
      <w:numFmt w:val="bullet"/>
      <w:lvlText w:val="o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C486A">
      <w:start w:val="1"/>
      <w:numFmt w:val="bullet"/>
      <w:lvlText w:val="▪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945F1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A66546">
      <w:start w:val="1"/>
      <w:numFmt w:val="bullet"/>
      <w:lvlText w:val="o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2A92DE">
      <w:start w:val="1"/>
      <w:numFmt w:val="bullet"/>
      <w:lvlText w:val="▪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E2510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E5AC2">
      <w:start w:val="1"/>
      <w:numFmt w:val="bullet"/>
      <w:lvlText w:val="o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A3E32">
      <w:start w:val="1"/>
      <w:numFmt w:val="bullet"/>
      <w:lvlText w:val="▪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8E245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207283"/>
    <w:rsid w:val="002C7D64"/>
    <w:rsid w:val="00310A33"/>
    <w:rsid w:val="004E4AE6"/>
    <w:rsid w:val="00506835"/>
    <w:rsid w:val="0056730B"/>
    <w:rsid w:val="006A5090"/>
    <w:rsid w:val="009460D6"/>
    <w:rsid w:val="00A00F23"/>
    <w:rsid w:val="00AA618A"/>
    <w:rsid w:val="00B268EE"/>
    <w:rsid w:val="00C228EE"/>
    <w:rsid w:val="00DE599B"/>
    <w:rsid w:val="00EC390C"/>
    <w:rsid w:val="00F04575"/>
    <w:rsid w:val="00F6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  <w:style w:type="table" w:customStyle="1" w:styleId="TableGrid0">
    <w:name w:val="TableGrid"/>
    <w:rsid w:val="00506835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Richard Pollentine</cp:lastModifiedBy>
  <cp:revision>8</cp:revision>
  <dcterms:created xsi:type="dcterms:W3CDTF">2023-09-18T10:18:00Z</dcterms:created>
  <dcterms:modified xsi:type="dcterms:W3CDTF">2024-04-03T09:44:00Z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